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</w:t>
      </w:r>
      <w:r w:rsidR="00B4628B">
        <w:t>3</w:t>
      </w:r>
      <w:r>
        <w:t xml:space="preserve"> Yılında OMÜ </w:t>
      </w:r>
      <w:r w:rsidR="00854C12">
        <w:t>Planetaryum ’da</w:t>
      </w:r>
      <w:r>
        <w:t xml:space="preserve">, </w:t>
      </w:r>
      <w:r w:rsidR="00B4628B">
        <w:t>9.266</w:t>
      </w:r>
      <w:r>
        <w:t xml:space="preserve"> kişiye </w:t>
      </w:r>
      <w:r w:rsidR="00B4628B">
        <w:t>271</w:t>
      </w:r>
      <w:r w:rsidR="00015F65">
        <w:t xml:space="preserve"> sunum yapılmıştır.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955E4E" w:rsidRDefault="00955E4E" w:rsidP="00015F65">
      <w:pPr>
        <w:jc w:val="both"/>
      </w:pPr>
    </w:p>
    <w:p w:rsidR="007036A1" w:rsidRDefault="00955E4E">
      <w:r>
        <w:rPr>
          <w:noProof/>
          <w:lang w:eastAsia="tr-TR"/>
        </w:rPr>
        <w:drawing>
          <wp:inline distT="0" distB="0" distL="0" distR="0" wp14:anchorId="37556534" wp14:editId="5A027F96">
            <wp:extent cx="4905375" cy="3609975"/>
            <wp:effectExtent l="0" t="0" r="9525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955E4E" w:rsidRDefault="00955E4E"/>
    <w:p w:rsidR="00955E4E" w:rsidRDefault="00955E4E">
      <w:r>
        <w:rPr>
          <w:noProof/>
          <w:lang w:eastAsia="tr-TR"/>
        </w:rPr>
        <w:drawing>
          <wp:inline distT="0" distB="0" distL="0" distR="0" wp14:anchorId="1B8AB729" wp14:editId="500809AC">
            <wp:extent cx="4972050" cy="3248025"/>
            <wp:effectExtent l="0" t="0" r="19050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7036A1"/>
    <w:p w:rsidR="007238DC" w:rsidRDefault="007238DC"/>
    <w:p w:rsidR="007238DC" w:rsidRDefault="00955E4E">
      <w:r>
        <w:rPr>
          <w:noProof/>
          <w:lang w:eastAsia="tr-TR"/>
        </w:rPr>
        <w:drawing>
          <wp:inline distT="0" distB="0" distL="0" distR="0" wp14:anchorId="250572D0" wp14:editId="247CD44B">
            <wp:extent cx="4895850" cy="3286125"/>
            <wp:effectExtent l="0" t="0" r="19050" b="9525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p w:rsidR="007036A1" w:rsidRDefault="007036A1"/>
    <w:p w:rsidR="007036A1" w:rsidRDefault="007036A1"/>
    <w:p w:rsidR="007036A1" w:rsidRDefault="007036A1"/>
    <w:p w:rsidR="007036A1" w:rsidRDefault="007036A1"/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0B3FFD"/>
    <w:rsid w:val="002B1A1F"/>
    <w:rsid w:val="002F20DD"/>
    <w:rsid w:val="00493872"/>
    <w:rsid w:val="005665F2"/>
    <w:rsid w:val="007036A1"/>
    <w:rsid w:val="007238DC"/>
    <w:rsid w:val="00854C12"/>
    <w:rsid w:val="00955E4E"/>
    <w:rsid w:val="00A01DCE"/>
    <w:rsid w:val="00B33A51"/>
    <w:rsid w:val="00B4628B"/>
    <w:rsid w:val="00B52FA2"/>
    <w:rsid w:val="00D8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54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2.0506079573829737E-2"/>
                  <c:y val="0.3829748847376482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816915118619881"/>
                  <c:y val="9.2493715330438583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İlkokul; </a:t>
                    </a:r>
                    <a:endParaRPr lang="tr-TR"/>
                  </a:p>
                  <a:p>
                    <a:pPr>
                      <a:defRPr/>
                    </a:pPr>
                    <a:r>
                      <a:rPr lang="en-US"/>
                      <a:t>5%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827975435109446"/>
                  <c:y val="-0.119788087175118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91%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8142343857503246E-3"/>
                  <c:y val="-0.1652529449649928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1.3629946742094131E-3"/>
                  <c:y val="-3.64861252501748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 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7847023634434378"/>
                  <c:y val="-0.470362143148528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0.81427324880142005"/>
                  <c:y val="-0.37061260304338789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Yıllık!$E$17:$K$17</c:f>
              <c:strCache>
                <c:ptCount val="5"/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</c:strCache>
            </c:strRef>
          </c:cat>
          <c:val>
            <c:numRef>
              <c:f>Yıllık!$E$18:$K$18</c:f>
              <c:numCache>
                <c:formatCode>General</c:formatCode>
                <c:ptCount val="7"/>
                <c:pt idx="1">
                  <c:v>396</c:v>
                </c:pt>
                <c:pt idx="2">
                  <c:v>6603</c:v>
                </c:pt>
                <c:pt idx="3">
                  <c:v>33</c:v>
                </c:pt>
                <c:pt idx="4">
                  <c:v>231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6747116380567371"/>
          <c:y val="3.519061583577713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2.2988706871411187E-2"/>
                  <c:y val="0.203013215723401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 </a:t>
                    </a:r>
                    <a:endParaRPr lang="tr-TR"/>
                  </a:p>
                  <a:p>
                    <a:r>
                      <a:rPr lang="en-US"/>
                      <a:t>51%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9.8774951981577014E-2"/>
                  <c:y val="-0.313455407516875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0031274826278904E-2"/>
                  <c:y val="-0.1309632776841311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 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delete val="1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Yıllık!$N$17:$Q$17</c:f>
              <c:strCache>
                <c:ptCount val="4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  <c:pt idx="3">
                  <c:v>Yurt Dışı</c:v>
                </c:pt>
              </c:strCache>
            </c:strRef>
          </c:cat>
          <c:val>
            <c:numRef>
              <c:f>Yıllık!$N$18:$Q$18</c:f>
              <c:numCache>
                <c:formatCode>General</c:formatCode>
                <c:ptCount val="4"/>
                <c:pt idx="0">
                  <c:v>3678</c:v>
                </c:pt>
                <c:pt idx="1">
                  <c:v>3354</c:v>
                </c:pt>
                <c:pt idx="2">
                  <c:v>198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7767721641798667"/>
                  <c:y val="0.116423447069116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 </a:t>
                    </a:r>
                    <a:endParaRPr lang="tr-TR"/>
                  </a:p>
                  <a:p>
                    <a:r>
                      <a:rPr lang="en-US"/>
                      <a:t>22%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5706118447256343"/>
                  <c:y val="-0.259058009053216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MEB+Diğer; </a:t>
                    </a:r>
                    <a:endParaRPr lang="tr-TR"/>
                  </a:p>
                  <a:p>
                    <a:r>
                      <a:rPr lang="en-US"/>
                      <a:t>78%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62"/>
                  <c:y val="-0.327962962963058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Yıllık!$Z$17:$AA$17</c:f>
              <c:strCache>
                <c:ptCount val="2"/>
                <c:pt idx="0">
                  <c:v>Özel Okul</c:v>
                </c:pt>
                <c:pt idx="1">
                  <c:v>MEB+Diğer</c:v>
                </c:pt>
              </c:strCache>
            </c:strRef>
          </c:cat>
          <c:val>
            <c:numRef>
              <c:f>Yıllık!$Z$18:$AA$18</c:f>
              <c:numCache>
                <c:formatCode>General</c:formatCode>
                <c:ptCount val="2"/>
                <c:pt idx="0">
                  <c:v>2007</c:v>
                </c:pt>
                <c:pt idx="1">
                  <c:v>7259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16</cp:revision>
  <dcterms:created xsi:type="dcterms:W3CDTF">2026-03-10T10:40:00Z</dcterms:created>
  <dcterms:modified xsi:type="dcterms:W3CDTF">2026-03-11T09:27:00Z</dcterms:modified>
</cp:coreProperties>
</file>